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44"/>
          <w:szCs w:val="44"/>
        </w:rPr>
        <w:t>招标采购公告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尊敬的供应商们：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根据项目施工需要，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计划进行以下项目的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，现诚邀有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意向并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具备相应资质和能力的供应商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积极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次计划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招标采购项目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一览表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tbl>
      <w:tblPr>
        <w:tblStyle w:val="8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450"/>
        <w:gridCol w:w="1600"/>
        <w:gridCol w:w="1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拟招标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暂估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金额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采购方式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办公家具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UPS电源设备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9.8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音响设备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3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/>
              </w:rPr>
              <w:t>电梯改造设备采购及安装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 xml:space="preserve"> 9.9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万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询价函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中华人民共和国境内依法注册的独立法人，具有独立承担民事责任的能力；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具有合法有效的企业法人营业执照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供应商应具有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丰富的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从业经验，能够确保所供产品和服务的质量；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参加采购活动前三年内，在经营活动中没有重大违法记录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报名截止日期：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19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:30，逾期不受理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报名材料：供应商需提供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企业营业执照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复印件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②法定代表人资格证明书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授权委托书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（请注明报名项目）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③无重大违法记录承诺书等资料（详见附件），并加盖单位公章。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供应商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报名时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注明所报项目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的名称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，将报名资料发送至指定邮箱或现场递交。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如有任何疑问或需要了解更多信息，请通过以下方式联系我司：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朱工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0516-83815698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电子邮箱：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instrText xml:space="preserve"> HYPERLINK "mailto:JKZN88888@163.com" </w:instrTex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separate"/>
      </w:r>
      <w:r>
        <w:rPr>
          <w:rStyle w:val="10"/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t>JKZN88888@163.com</w:t>
      </w:r>
      <w:r>
        <w:rPr>
          <w:rFonts w:hint="default" w:ascii="Times New Roman" w:hAnsi="Times New Roman" w:eastAsia="方正仿宋_GBK" w:cs="Times New Roman"/>
          <w:b w:val="0"/>
          <w:bCs/>
          <w:kern w:val="2"/>
          <w:sz w:val="32"/>
          <w:szCs w:val="32"/>
          <w:lang w:val="en-US" w:eastAsia="zh-CN" w:bidi="ar"/>
        </w:rPr>
        <w:fldChar w:fldCharType="end"/>
      </w:r>
      <w:r>
        <w:rPr>
          <w:rFonts w:hint="eastAsia" w:ascii="Times New Roman" w:hAnsi="Times New Roman" w:eastAsia="方正仿宋_GBK" w:cs="Times New Roman"/>
          <w:b/>
          <w:bCs w:val="0"/>
          <w:kern w:val="2"/>
          <w:sz w:val="32"/>
          <w:szCs w:val="32"/>
          <w:lang w:val="en-US" w:eastAsia="zh-CN" w:bidi="ar"/>
        </w:rPr>
        <w:t>（发送邮箱时请注明公司名称及报名项目）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公司地址：徐州市经济技术开发区鸿运路2号高铁.数字未来城产业园E栋2单元4层。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我司将认真审核所有报名供应商的材料，并在报名截止后通知符合条件的供应商参加招标活动。感谢各位供应商的支持与关注，期待与您的合作！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特此公告。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徐州市交通控股集团智能科技有限公司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4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16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附件一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法定代表人资格证明书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单位名称：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560"/>
        <w:jc w:val="left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地址：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            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480"/>
        <w:jc w:val="lef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姓名：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职务：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br w:type="textWrapping"/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br w:type="textWrapping"/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>：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br w:type="textWrapping"/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424" w:firstLineChars="177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系</w:t>
      </w:r>
      <w:r>
        <w:rPr>
          <w:rFonts w:hint="default" w:ascii="Times New Roman" w:hAnsi="Times New Roman" w:eastAsia="方正仿宋_GBK" w:cs="Times New Roman"/>
          <w:sz w:val="24"/>
          <w:highlight w:val="none"/>
          <w:u w:val="single"/>
        </w:rPr>
        <w:t xml:space="preserve">                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的法定代表人。</w:t>
      </w:r>
      <w:r>
        <w:rPr>
          <w:rFonts w:hint="eastAsia" w:ascii="Times New Roman" w:hAnsi="Times New Roman" w:eastAsia="方正仿宋_GBK" w:cs="Times New Roman"/>
          <w:sz w:val="24"/>
          <w:highlight w:val="none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和处理与之有关的一切事务。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    特此证明。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报价单位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：            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ind w:firstLine="3840" w:firstLineChars="1600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 xml:space="preserve">日期：      年      月      日  </w:t>
      </w: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</w:p>
    <w:p>
      <w:pPr>
        <w:pStyle w:val="5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highlight w:val="none"/>
        </w:rPr>
        <w:t>附：法定代表人身份证</w:t>
      </w:r>
      <w:r>
        <w:rPr>
          <w:rFonts w:hint="default" w:ascii="Times New Roman" w:hAnsi="Times New Roman" w:eastAsia="方正仿宋_GBK" w:cs="Times New Roman"/>
          <w:color w:val="000000"/>
          <w:sz w:val="24"/>
          <w:highlight w:val="none"/>
        </w:rPr>
        <w:t>正反面</w:t>
      </w:r>
      <w:r>
        <w:rPr>
          <w:rFonts w:hint="default" w:ascii="Times New Roman" w:hAnsi="Times New Roman" w:eastAsia="方正仿宋_GBK" w:cs="Times New Roman"/>
          <w:sz w:val="24"/>
          <w:highlight w:val="none"/>
        </w:rPr>
        <w:t>复印件</w:t>
      </w:r>
    </w:p>
    <w:tbl>
      <w:tblPr>
        <w:tblStyle w:val="7"/>
        <w:tblW w:w="0" w:type="auto"/>
        <w:tblInd w:w="5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（法定代表人身份证复印件粘贴处）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附件二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授 权 委 托 书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本授权委托书声明：我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  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（姓名）系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　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　　    　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（报价单位）的法定代表人，现授权委托我公司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　  　 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（姓名）为我的代理人，以本公司的名义参与贵公司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>（注明报名项目名称）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none"/>
          <w:lang w:val="en-US" w:eastAsia="zh-CN"/>
        </w:rPr>
        <w:t>采购项目的报名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过程中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相关事宜。授权委托人所签署的一切文件和处理与之有关的一切事务，我均予以承认。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代理人无转委权，特此委托。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highlight w:val="none"/>
        </w:rPr>
        <w:t>代理人：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性别：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highlight w:val="none"/>
        </w:rPr>
        <w:t>年龄：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highlight w:val="none"/>
          <w:u w:val="single"/>
        </w:rPr>
        <w:t xml:space="preserve">   </w:t>
      </w:r>
    </w:p>
    <w:p>
      <w:pPr>
        <w:pStyle w:val="2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highlight w:val="none"/>
        </w:rPr>
        <w:t>联系电话：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             </w:t>
      </w: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</w:pPr>
    </w:p>
    <w:p>
      <w:pPr>
        <w:pStyle w:val="11"/>
        <w:pageBreakBefore w:val="0"/>
        <w:wordWrap/>
        <w:overflowPunct/>
        <w:topLinePunct w:val="0"/>
        <w:bidi w:val="0"/>
        <w:spacing w:line="440" w:lineRule="exact"/>
        <w:ind w:firstLine="0" w:firstLineChars="0"/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</w:pPr>
      <w:r>
        <w:rPr>
          <w:rFonts w:hint="eastAsia" w:ascii="Times New Roman" w:hAnsi="Times New Roman" w:eastAsia="方正仿宋_GBK" w:cs="Times New Roman"/>
          <w:b/>
          <w:bCs/>
          <w:highlight w:val="none"/>
          <w:lang w:val="en-US" w:eastAsia="zh-CN"/>
        </w:rPr>
        <w:t>接收文件邮箱</w:t>
      </w:r>
      <w:r>
        <w:rPr>
          <w:rFonts w:hint="default" w:ascii="Times New Roman" w:hAnsi="Times New Roman" w:eastAsia="方正仿宋_GBK" w:cs="Times New Roman"/>
          <w:b/>
          <w:bCs/>
          <w:highlight w:val="none"/>
        </w:rPr>
        <w:t xml:space="preserve">：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b/>
          <w:bCs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b/>
          <w:bCs/>
          <w:highlight w:val="none"/>
          <w:u w:val="single"/>
        </w:rPr>
        <w:t xml:space="preserve">    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highlight w:val="none"/>
          <w:u w:val="singl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报价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（公章）: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法定代表人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（签字或盖章）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: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420"/>
        <w:jc w:val="center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　　　　　　　　　　　　　　　　　　　　　　　年　　　月　　　日</w:t>
      </w: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8149" w:type="dxa"/>
            <w:noWrap w:val="0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（代理人身份证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val="en-US" w:eastAsia="zh-CN"/>
              </w:rPr>
              <w:t>正反面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复印件粘贴处）</w:t>
            </w:r>
          </w:p>
        </w:tc>
      </w:tr>
    </w:tbl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注：委托代理人参与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时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需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提供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zh-CN" w:bidi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  <w:t>法人报名不需要提供。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附件三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营业执照复印件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jc w:val="lef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</w:rPr>
        <w:br w:type="page"/>
      </w:r>
      <w:r>
        <w:rPr>
          <w:rFonts w:hint="default" w:ascii="Times New Roman" w:hAnsi="Times New Roman" w:eastAsia="方正仿宋_GBK" w:cs="Times New Roman"/>
          <w:b/>
          <w:bCs/>
          <w:sz w:val="24"/>
          <w:szCs w:val="24"/>
          <w:highlight w:val="none"/>
          <w:lang w:val="en-US" w:eastAsia="zh-CN"/>
        </w:rPr>
        <w:t>附件四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企业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</w:rPr>
        <w:t>资质</w:t>
      </w:r>
      <w:r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  <w:t>证书、安全生产许可证等复印件（如有）</w:t>
      </w: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bidi="zh-CN"/>
        </w:rPr>
      </w:pPr>
    </w:p>
    <w:p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bidi w:val="0"/>
        <w:spacing w:before="0" w:beforeAutospacing="0" w:after="0" w:afterAutospacing="0" w:line="440" w:lineRule="exact"/>
        <w:ind w:right="0"/>
        <w:jc w:val="both"/>
        <w:rPr>
          <w:rFonts w:hint="default" w:ascii="Times New Roman" w:hAnsi="Times New Roman" w:eastAsia="方正仿宋_GBK" w:cs="Times New Roman"/>
          <w:b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附件五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报名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28"/>
          <w:szCs w:val="28"/>
          <w:highlight w:val="none"/>
          <w:lang w:val="en-US" w:eastAsia="zh-CN" w:bidi="ar-SA"/>
        </w:rPr>
        <w:t>单位参加采购活动前3年内在经营活动中没有重大违法记录的书面声明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我单位在参加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zh-TW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CN" w:bidi="zh-TW"/>
        </w:rPr>
        <w:t>采购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活动前3年内在经营活动中没有重大违法记录。重大违法记录是指因违法经营受到刑事处罚或者责令停产停业、吊销许可证或者执照、较大数额罚款等行政处罚。</w:t>
      </w:r>
    </w:p>
    <w:p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480" w:firstLineChars="20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我单位对上述声明的真实性负责。如有虚假，将依法承担相应责任。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ind w:firstLine="600" w:firstLineChars="250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  <w:t>报价单位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>（公章）：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ageBreakBefore w:val="0"/>
        <w:wordWrap/>
        <w:overflowPunct/>
        <w:topLinePunct w:val="0"/>
        <w:bidi w:val="0"/>
        <w:adjustRightInd w:val="0"/>
        <w:snapToGrid w:val="0"/>
        <w:spacing w:line="440" w:lineRule="exact"/>
        <w:ind w:right="29" w:rightChars="14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  <w:t xml:space="preserve">法定代表人或授权代表（签字或盖章）：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3600"/>
        <w:jc w:val="righ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zh-TW" w:eastAsia="zh-TW" w:bidi="zh-TW"/>
        </w:rPr>
      </w:pP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440" w:lineRule="exact"/>
        <w:jc w:val="right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TW" w:bidi="zh-TW"/>
        </w:rPr>
        <w:t>日期：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en-US" w:eastAsia="zh-CN" w:bidi="zh-TW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lang w:val="zh-TW" w:eastAsia="zh-CN" w:bidi="zh-TW"/>
        </w:rPr>
        <w:t>日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color w:val="auto"/>
          <w:kern w:val="2"/>
          <w:sz w:val="24"/>
          <w:szCs w:val="24"/>
          <w:highlight w:val="none"/>
          <w:lang w:val="en-US" w:eastAsia="zh-CN" w:bidi="zh-TW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  <w:lang w:val="en-US" w:eastAsia="zh-CN"/>
        </w:rPr>
        <w:t>附件六</w:t>
      </w: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：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报</w:t>
      </w:r>
      <w:r>
        <w:rPr>
          <w:rFonts w:hint="eastAsia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名</w:t>
      </w:r>
      <w:r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  <w:t>单位认为有必要提供的其他文件和资料。</w:t>
      </w:r>
    </w:p>
    <w:p>
      <w:pPr>
        <w:pStyle w:val="12"/>
        <w:pageBreakBefore w:val="0"/>
        <w:wordWrap/>
        <w:overflowPunct/>
        <w:topLinePunct w:val="0"/>
        <w:bidi w:val="0"/>
        <w:spacing w:line="440" w:lineRule="exact"/>
        <w:jc w:val="center"/>
        <w:rPr>
          <w:rFonts w:hint="default" w:ascii="Times New Roman" w:hAnsi="Times New Roman" w:eastAsia="方正仿宋_GBK" w:cs="Times New Roman"/>
          <w:b/>
          <w:kern w:val="2"/>
          <w:sz w:val="28"/>
          <w:szCs w:val="28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AE779C"/>
    <w:multiLevelType w:val="singleLevel"/>
    <w:tmpl w:val="D1AE779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E5AF4DD2"/>
    <w:multiLevelType w:val="singleLevel"/>
    <w:tmpl w:val="E5AF4DD2"/>
    <w:lvl w:ilvl="0" w:tentative="0">
      <w:start w:val="1"/>
      <w:numFmt w:val="decimal"/>
      <w:suff w:val="nothing"/>
      <w:lvlText w:val="%1．"/>
      <w:lvlJc w:val="left"/>
      <w:pPr>
        <w:ind w:left="-10" w:firstLine="400"/>
      </w:pPr>
      <w:rPr>
        <w:rFonts w:hint="default"/>
      </w:rPr>
    </w:lvl>
  </w:abstractNum>
  <w:abstractNum w:abstractNumId="2">
    <w:nsid w:val="44D807F2"/>
    <w:multiLevelType w:val="singleLevel"/>
    <w:tmpl w:val="44D807F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OTVmNjE0NDI5ZTYxZDg4MTIxNjE4NmYzYjBkMTUifQ=="/>
  </w:docVars>
  <w:rsids>
    <w:rsidRoot w:val="26F43AED"/>
    <w:rsid w:val="01AC07A0"/>
    <w:rsid w:val="03EC461B"/>
    <w:rsid w:val="0432030A"/>
    <w:rsid w:val="102014FD"/>
    <w:rsid w:val="104D5F8D"/>
    <w:rsid w:val="14A51ADE"/>
    <w:rsid w:val="18E2356F"/>
    <w:rsid w:val="1BC043D8"/>
    <w:rsid w:val="1BF70A07"/>
    <w:rsid w:val="1F1A2F77"/>
    <w:rsid w:val="23866445"/>
    <w:rsid w:val="238E68DC"/>
    <w:rsid w:val="26F43AED"/>
    <w:rsid w:val="292C1AFE"/>
    <w:rsid w:val="2CFF3011"/>
    <w:rsid w:val="3061389E"/>
    <w:rsid w:val="312F2D34"/>
    <w:rsid w:val="32305B2B"/>
    <w:rsid w:val="38C4178B"/>
    <w:rsid w:val="3ADD023E"/>
    <w:rsid w:val="3AE53EB3"/>
    <w:rsid w:val="3B1A0C17"/>
    <w:rsid w:val="3D1F6592"/>
    <w:rsid w:val="3FCF6239"/>
    <w:rsid w:val="42843695"/>
    <w:rsid w:val="45B9298A"/>
    <w:rsid w:val="4AB368C6"/>
    <w:rsid w:val="4E4F429A"/>
    <w:rsid w:val="572C2535"/>
    <w:rsid w:val="57772F0E"/>
    <w:rsid w:val="5CDC4017"/>
    <w:rsid w:val="64B60B72"/>
    <w:rsid w:val="68AF1BCF"/>
    <w:rsid w:val="68BC76FE"/>
    <w:rsid w:val="73B163CF"/>
    <w:rsid w:val="76774EA8"/>
    <w:rsid w:val="7C623FFD"/>
    <w:rsid w:val="7FE5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60" w:after="60" w:line="413" w:lineRule="auto"/>
      <w:outlineLvl w:val="1"/>
    </w:pPr>
    <w:rPr>
      <w:rFonts w:ascii="Arial" w:hAnsi="Arial" w:eastAsia="黑体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autoRedefine/>
    <w:qFormat/>
    <w:uiPriority w:val="0"/>
    <w:rPr>
      <w:sz w:val="20"/>
      <w:szCs w:val="20"/>
    </w:rPr>
  </w:style>
  <w:style w:type="paragraph" w:styleId="3">
    <w:name w:val="index 5"/>
    <w:basedOn w:val="1"/>
    <w:next w:val="1"/>
    <w:autoRedefine/>
    <w:qFormat/>
    <w:uiPriority w:val="0"/>
    <w:pPr>
      <w:ind w:left="798" w:leftChars="380"/>
    </w:pPr>
    <w:rPr>
      <w:rFonts w:ascii="Calibri" w:hAnsi="Calibri"/>
    </w:rPr>
  </w:style>
  <w:style w:type="paragraph" w:styleId="5">
    <w:name w:val="Plain Text"/>
    <w:basedOn w:val="1"/>
    <w:autoRedefine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*正文"/>
    <w:basedOn w:val="1"/>
    <w:autoRedefine/>
    <w:qFormat/>
    <w:uiPriority w:val="0"/>
    <w:pPr>
      <w:spacing w:line="360" w:lineRule="auto"/>
      <w:ind w:firstLine="200" w:firstLineChars="200"/>
    </w:pPr>
    <w:rPr>
      <w:rFonts w:ascii="宋体" w:hAnsi="宋体"/>
      <w:sz w:val="24"/>
      <w:szCs w:val="24"/>
      <w:lang w:val="zh-CN"/>
    </w:rPr>
  </w:style>
  <w:style w:type="paragraph" w:customStyle="1" w:styleId="12">
    <w:name w:val="11111正文内容"/>
    <w:basedOn w:val="1"/>
    <w:autoRedefine/>
    <w:qFormat/>
    <w:uiPriority w:val="0"/>
    <w:rPr>
      <w:rFonts w:eastAsia="仿宋_GB2312"/>
      <w:kern w:val="0"/>
    </w:rPr>
  </w:style>
  <w:style w:type="paragraph" w:customStyle="1" w:styleId="13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paragraph" w:customStyle="1" w:styleId="14">
    <w:name w:val="Other|1"/>
    <w:basedOn w:val="1"/>
    <w:autoRedefine/>
    <w:qFormat/>
    <w:uiPriority w:val="0"/>
    <w:pPr>
      <w:spacing w:line="42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2024-03-12T03:10:00Z</dcterms:created>
  <dc:creator>－－卍颫*悠</dc:creator>
  <cp:lastModifiedBy>－－卍颫*悠</cp:lastModifiedBy>
  <cp:lastPrinted>2024-03-20T03:57:00Z</cp:lastPrinted>
  <dcterms:modified xsi:type="dcterms:W3CDTF">2024-04-16T03:27:55Z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18388A8AEF154FDD9FEEF9CE372C31D2_13</vt:lpwstr>
  </property>
</Properties>
</file>